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7"/>
        <w:gridCol w:w="3486"/>
        <w:gridCol w:w="3481"/>
      </w:tblGrid>
      <w:tr w:rsidR="00107981" w14:paraId="42FD0751" w14:textId="77777777" w:rsidTr="00107981">
        <w:tc>
          <w:tcPr>
            <w:tcW w:w="7072" w:type="dxa"/>
          </w:tcPr>
          <w:p w14:paraId="0DEEDA25" w14:textId="77777777" w:rsidR="00107981" w:rsidRPr="00107981" w:rsidRDefault="00CB2A40" w:rsidP="001079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26306797" wp14:editId="2A02D643">
                  <wp:extent cx="3065248" cy="60007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VEFAB_logo_lite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248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36D9F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3013EBD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2"/>
          </w:tcPr>
          <w:p w14:paraId="31D08133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14:paraId="26F93F45" w14:textId="77777777" w:rsidR="00107981" w:rsidRPr="00107981" w:rsidRDefault="00C72F91" w:rsidP="0007283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F021EC">
              <w:rPr>
                <w:rFonts w:ascii="Arial" w:hAnsi="Arial" w:cs="Arial"/>
                <w:b/>
                <w:sz w:val="28"/>
                <w:szCs w:val="28"/>
              </w:rPr>
              <w:t>iskbedömning och handlingsplan</w:t>
            </w:r>
          </w:p>
        </w:tc>
      </w:tr>
      <w:tr w:rsidR="00107981" w:rsidRPr="007A584D" w14:paraId="469D128C" w14:textId="77777777" w:rsidTr="00107981">
        <w:tc>
          <w:tcPr>
            <w:tcW w:w="7072" w:type="dxa"/>
          </w:tcPr>
          <w:p w14:paraId="000E92AF" w14:textId="77777777" w:rsid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Företag</w:t>
            </w:r>
          </w:p>
          <w:p w14:paraId="4A1DF866" w14:textId="77777777" w:rsidR="008032EC" w:rsidRDefault="00CB2A40">
            <w:r>
              <w:t>SVEFAB</w:t>
            </w:r>
          </w:p>
          <w:p w14:paraId="7ACF3D11" w14:textId="77777777" w:rsidR="00107981" w:rsidRPr="00DB1ADF" w:rsidRDefault="00107981" w:rsidP="0010798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536" w:type="dxa"/>
          </w:tcPr>
          <w:p w14:paraId="7B669EBF" w14:textId="77777777" w:rsidR="00107981" w:rsidRPr="00C01C23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14:paraId="2AE5030B" w14:textId="18A7DE4A" w:rsidR="008032EC" w:rsidRDefault="005F5EF7">
            <w:r>
              <w:t>202</w:t>
            </w:r>
            <w:r w:rsidR="00CE1799">
              <w:t>1</w:t>
            </w:r>
            <w:r>
              <w:t>-06-0</w:t>
            </w:r>
            <w:r w:rsidR="000F1B95">
              <w:t>7</w:t>
            </w:r>
          </w:p>
        </w:tc>
        <w:tc>
          <w:tcPr>
            <w:tcW w:w="3536" w:type="dxa"/>
          </w:tcPr>
          <w:p w14:paraId="2EB28800" w14:textId="77777777" w:rsid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  <w:p w14:paraId="12183B06" w14:textId="77777777" w:rsidR="00CB2A40" w:rsidRPr="007A584D" w:rsidRDefault="00D640EB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0F1B9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72F91" w:rsidRPr="007A584D" w14:paraId="0A92E51E" w14:textId="77777777" w:rsidTr="001D32A9">
        <w:trPr>
          <w:trHeight w:val="757"/>
        </w:trPr>
        <w:tc>
          <w:tcPr>
            <w:tcW w:w="7072" w:type="dxa"/>
          </w:tcPr>
          <w:p w14:paraId="12DD55A3" w14:textId="77777777" w:rsidR="00C72F91" w:rsidRPr="007A584D" w:rsidRDefault="00C72F9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  <w:r w:rsidR="00693A63">
              <w:rPr>
                <w:rFonts w:ascii="Arial" w:hAnsi="Arial" w:cs="Arial"/>
                <w:sz w:val="16"/>
                <w:szCs w:val="16"/>
              </w:rPr>
              <w:t xml:space="preserve"> KMASG, se prot</w:t>
            </w:r>
            <w:r w:rsidR="00937654">
              <w:rPr>
                <w:rFonts w:ascii="Arial" w:hAnsi="Arial" w:cs="Arial"/>
                <w:sz w:val="16"/>
                <w:szCs w:val="16"/>
              </w:rPr>
              <w:t>okoll</w:t>
            </w:r>
          </w:p>
          <w:p w14:paraId="502AFA59" w14:textId="77777777" w:rsidR="00C72F91" w:rsidRPr="007A584D" w:rsidRDefault="00C72F91" w:rsidP="00107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14:paraId="1BD301A6" w14:textId="77777777" w:rsidR="00C72F91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14:paraId="08F30491" w14:textId="77777777" w:rsidR="00C72F91" w:rsidRDefault="00CB2A40">
            <w:r>
              <w:t>KMA</w:t>
            </w:r>
          </w:p>
        </w:tc>
        <w:tc>
          <w:tcPr>
            <w:tcW w:w="3536" w:type="dxa"/>
          </w:tcPr>
          <w:p w14:paraId="6E02D82F" w14:textId="77777777" w:rsidR="00C72F91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  <w:p w14:paraId="7E2C7509" w14:textId="77777777" w:rsidR="00CB2A40" w:rsidRPr="007A584D" w:rsidRDefault="00CB2A40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</w:tr>
    </w:tbl>
    <w:p w14:paraId="406C5357" w14:textId="77777777" w:rsidR="002E5FE4" w:rsidRDefault="002E5FE4"/>
    <w:p w14:paraId="16C6073A" w14:textId="77777777" w:rsidR="00EB30AB" w:rsidRDefault="00EB30AB">
      <w:r>
        <w:t>Riskanalysen utgår från följande;</w:t>
      </w:r>
    </w:p>
    <w:p w14:paraId="460FEEA6" w14:textId="77777777" w:rsidR="00EB30AB" w:rsidRDefault="00EB30AB" w:rsidP="00EB30AB">
      <w:pPr>
        <w:pStyle w:val="Liststycke"/>
        <w:numPr>
          <w:ilvl w:val="0"/>
          <w:numId w:val="3"/>
        </w:numPr>
      </w:pPr>
      <w:r>
        <w:t>Eliminera risk</w:t>
      </w:r>
    </w:p>
    <w:p w14:paraId="6C432115" w14:textId="77777777" w:rsidR="00EB30AB" w:rsidRDefault="00EB30AB" w:rsidP="00EB30AB">
      <w:pPr>
        <w:pStyle w:val="Liststycke"/>
        <w:numPr>
          <w:ilvl w:val="0"/>
          <w:numId w:val="3"/>
        </w:numPr>
      </w:pPr>
      <w:r>
        <w:t>Utbyte</w:t>
      </w:r>
      <w:r w:rsidR="00054770">
        <w:t>/ersätt med mindre farlig process</w:t>
      </w:r>
    </w:p>
    <w:p w14:paraId="6659071B" w14:textId="77777777" w:rsidR="00EB30AB" w:rsidRDefault="00EB30AB" w:rsidP="00EB30AB">
      <w:pPr>
        <w:pStyle w:val="Liststycke"/>
        <w:numPr>
          <w:ilvl w:val="0"/>
          <w:numId w:val="3"/>
        </w:numPr>
      </w:pPr>
      <w:r>
        <w:t>Tekniska skyddsåtgärder</w:t>
      </w:r>
    </w:p>
    <w:p w14:paraId="007286FB" w14:textId="77777777" w:rsidR="00EB30AB" w:rsidRDefault="00EB30AB" w:rsidP="00EB30AB">
      <w:pPr>
        <w:pStyle w:val="Liststycke"/>
        <w:numPr>
          <w:ilvl w:val="0"/>
          <w:numId w:val="3"/>
        </w:numPr>
      </w:pPr>
      <w:r>
        <w:t>Administrativ styrning</w:t>
      </w:r>
      <w:r w:rsidR="00054770">
        <w:t>, inklusive vidareutbildning</w:t>
      </w:r>
    </w:p>
    <w:p w14:paraId="44B0FB70" w14:textId="77777777" w:rsidR="00EB30AB" w:rsidRDefault="00EB30AB" w:rsidP="00EB30AB">
      <w:pPr>
        <w:pStyle w:val="Liststycke"/>
        <w:numPr>
          <w:ilvl w:val="0"/>
          <w:numId w:val="3"/>
        </w:numPr>
      </w:pPr>
      <w:r>
        <w:t>Personlig skyddsutrustning</w:t>
      </w:r>
    </w:p>
    <w:p w14:paraId="54AAD0A1" w14:textId="77777777" w:rsidR="00EB30AB" w:rsidRDefault="00EB30AB" w:rsidP="00EB30AB">
      <w:pPr>
        <w:pStyle w:val="Liststycke"/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3544"/>
        <w:gridCol w:w="1276"/>
        <w:gridCol w:w="1134"/>
        <w:gridCol w:w="1134"/>
      </w:tblGrid>
      <w:tr w:rsidR="007A584D" w:rsidRPr="002E5FE4" w14:paraId="373AC5BB" w14:textId="77777777" w:rsidTr="00572A91">
        <w:tc>
          <w:tcPr>
            <w:tcW w:w="4928" w:type="dxa"/>
            <w:vMerge w:val="restart"/>
            <w:shd w:val="clear" w:color="auto" w:fill="D9D9D9"/>
          </w:tcPr>
          <w:p w14:paraId="381286BB" w14:textId="77777777"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</w:p>
          <w:p w14:paraId="39C79065" w14:textId="77777777"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14:paraId="37FB5213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14:paraId="3F888582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7376A79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2A072943" w14:textId="77777777" w:rsidR="007A584D" w:rsidRPr="002E5FE4" w:rsidRDefault="0005145A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Revision utförd 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FC6C32F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14:paraId="2C2353AE" w14:textId="77777777" w:rsidTr="00572A91">
        <w:tc>
          <w:tcPr>
            <w:tcW w:w="4928" w:type="dxa"/>
            <w:vMerge/>
            <w:shd w:val="clear" w:color="auto" w:fill="D9D9D9"/>
          </w:tcPr>
          <w:p w14:paraId="64C060E3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14:paraId="4351C905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FFFF00"/>
          </w:tcPr>
          <w:p w14:paraId="33999584" w14:textId="77777777"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shd w:val="clear" w:color="auto" w:fill="FF0000"/>
          </w:tcPr>
          <w:p w14:paraId="2609B47C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544" w:type="dxa"/>
            <w:vMerge/>
            <w:shd w:val="clear" w:color="auto" w:fill="D9D9D9"/>
          </w:tcPr>
          <w:p w14:paraId="5D5DB01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6E3A5C24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4FEDCAD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708B540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14:paraId="55D7E3EE" w14:textId="77777777" w:rsidTr="00572A91">
        <w:tc>
          <w:tcPr>
            <w:tcW w:w="4928" w:type="dxa"/>
          </w:tcPr>
          <w:p w14:paraId="624E0A75" w14:textId="77777777" w:rsidR="00CB2A40" w:rsidRDefault="00CB2A40" w:rsidP="00CB2A40">
            <w:pPr>
              <w:pStyle w:val="Liststycke"/>
              <w:numPr>
                <w:ilvl w:val="0"/>
                <w:numId w:val="1"/>
              </w:numPr>
            </w:pPr>
            <w:r>
              <w:t>Hot från personer. Både i receptionen, hos kunder och över telefon.</w:t>
            </w:r>
          </w:p>
          <w:p w14:paraId="66F418F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14:paraId="3D6DF214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DECADE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D8391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1129D03" w14:textId="77777777" w:rsidR="00DA52D6" w:rsidRPr="002E5FE4" w:rsidRDefault="00E907AB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 ev. hot kontaktas närmaste chef, kontakt med företagshälsovården.</w:t>
            </w:r>
          </w:p>
        </w:tc>
        <w:tc>
          <w:tcPr>
            <w:tcW w:w="1276" w:type="dxa"/>
          </w:tcPr>
          <w:p w14:paraId="721E79BE" w14:textId="77777777" w:rsidR="00DA52D6" w:rsidRPr="002E5FE4" w:rsidRDefault="00E907AB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14:paraId="16315F65" w14:textId="77777777" w:rsidR="00DA52D6" w:rsidRPr="002E5FE4" w:rsidRDefault="00E907AB" w:rsidP="001C4D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2015-1</w:t>
            </w:r>
            <w:r w:rsidR="001C4D4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-30</w:t>
            </w:r>
          </w:p>
        </w:tc>
        <w:tc>
          <w:tcPr>
            <w:tcW w:w="1134" w:type="dxa"/>
          </w:tcPr>
          <w:p w14:paraId="7F25526C" w14:textId="77777777" w:rsidR="00DA52D6" w:rsidRPr="002E5FE4" w:rsidRDefault="00D640EB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14:paraId="3EDC33EC" w14:textId="77777777" w:rsidTr="00572A91">
        <w:tc>
          <w:tcPr>
            <w:tcW w:w="4928" w:type="dxa"/>
          </w:tcPr>
          <w:p w14:paraId="5650147A" w14:textId="77777777" w:rsidR="00572A91" w:rsidRDefault="00572A91" w:rsidP="00572A91">
            <w:pPr>
              <w:pStyle w:val="Liststycke"/>
              <w:numPr>
                <w:ilvl w:val="0"/>
                <w:numId w:val="1"/>
              </w:numPr>
            </w:pPr>
            <w:r w:rsidRPr="00DA342A">
              <w:t>Arbete som kan medföra exponering för kemiska och biologiska ämnen.</w:t>
            </w:r>
            <w:r w:rsidR="00AA0607">
              <w:br/>
            </w:r>
            <w:r w:rsidR="00AA0607">
              <w:br/>
              <w:t xml:space="preserve">Även risk för råttor och döda djur föreligger. </w:t>
            </w:r>
          </w:p>
        </w:tc>
        <w:tc>
          <w:tcPr>
            <w:tcW w:w="709" w:type="dxa"/>
          </w:tcPr>
          <w:p w14:paraId="592E5F31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14:paraId="6306B098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B1903D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0F71F8B" w14:textId="77777777"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 xml:space="preserve">All personal </w:t>
            </w:r>
            <w:r>
              <w:rPr>
                <w:rFonts w:ascii="Arial" w:hAnsi="Arial" w:cs="Arial"/>
                <w:sz w:val="16"/>
                <w:szCs w:val="16"/>
              </w:rPr>
              <w:t>som arbetar på byggen/renoveringar ska</w:t>
            </w:r>
            <w:r w:rsidRPr="00DA342A">
              <w:rPr>
                <w:rFonts w:ascii="Arial" w:hAnsi="Arial" w:cs="Arial"/>
                <w:sz w:val="16"/>
                <w:szCs w:val="16"/>
              </w:rPr>
              <w:t xml:space="preserve"> ha gått kursen ”misstanke om asbest”.</w:t>
            </w:r>
          </w:p>
          <w:p w14:paraId="6381F7DA" w14:textId="77777777"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Är du osäker på om material kan orsaka ohälsa, kontakta din</w:t>
            </w:r>
            <w:r>
              <w:rPr>
                <w:rFonts w:ascii="Arial" w:hAnsi="Arial" w:cs="Arial"/>
                <w:sz w:val="16"/>
                <w:szCs w:val="16"/>
              </w:rPr>
              <w:t xml:space="preserve"> närmaste chef</w:t>
            </w:r>
            <w:r w:rsidRPr="00DA34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C0E56AB" w14:textId="77777777"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Vid sanering används endast godkända firmor.</w:t>
            </w:r>
          </w:p>
          <w:p w14:paraId="1D1F83E3" w14:textId="77777777"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Produktdatablad och säkerhetsdatablad läses innan användning och åtgärder för att minska risker vid hantering vidtas.</w:t>
            </w:r>
          </w:p>
          <w:p w14:paraId="5D1363EB" w14:textId="77777777" w:rsidR="00CD241D" w:rsidRDefault="00CD241D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BED2103" w14:textId="77777777" w:rsidR="00CD241D" w:rsidRPr="002E5FE4" w:rsidRDefault="00CD241D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AO under 2019 har inneburit kontakt med asbest, dock på ett säkert sätt. Riskutredning gjordes av OCAB.</w:t>
            </w:r>
            <w:r w:rsidR="00AA0607">
              <w:rPr>
                <w:rFonts w:ascii="Arial" w:hAnsi="Arial" w:cs="Arial"/>
                <w:sz w:val="16"/>
                <w:szCs w:val="16"/>
              </w:rPr>
              <w:t xml:space="preserve"> En AO har även resulterat i risk för kontakt med döda råttor. </w:t>
            </w:r>
          </w:p>
        </w:tc>
        <w:tc>
          <w:tcPr>
            <w:tcW w:w="1276" w:type="dxa"/>
          </w:tcPr>
          <w:p w14:paraId="6318467B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Närmaste chef</w:t>
            </w:r>
          </w:p>
        </w:tc>
        <w:tc>
          <w:tcPr>
            <w:tcW w:w="1134" w:type="dxa"/>
          </w:tcPr>
          <w:p w14:paraId="3554C715" w14:textId="77777777" w:rsidR="00572A91" w:rsidRPr="002E5FE4" w:rsidRDefault="00572A91" w:rsidP="001C4D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0C4342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="001C4D4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C434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14:paraId="106647C6" w14:textId="77777777"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14:paraId="280743AD" w14:textId="77777777" w:rsidTr="00572A91">
        <w:tc>
          <w:tcPr>
            <w:tcW w:w="4928" w:type="dxa"/>
          </w:tcPr>
          <w:p w14:paraId="20C0B908" w14:textId="77777777"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C8728A6" w14:textId="77777777" w:rsidR="00572A91" w:rsidRDefault="00572A91" w:rsidP="00572A91">
            <w:pPr>
              <w:pStyle w:val="Liststycke"/>
              <w:numPr>
                <w:ilvl w:val="0"/>
                <w:numId w:val="1"/>
              </w:numPr>
            </w:pPr>
            <w:r>
              <w:t>Ensamarbete, källare (UC, Grund), mobiltäckning saknas.</w:t>
            </w:r>
            <w:r w:rsidR="00BE6E52">
              <w:t xml:space="preserve"> Jourgruppen</w:t>
            </w:r>
          </w:p>
          <w:p w14:paraId="082F1963" w14:textId="77777777"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ED9D78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14:paraId="63BEC867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1B0005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BDC892D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Kontakta kundtjänst</w:t>
            </w:r>
            <w:r w:rsidR="00A041F2">
              <w:rPr>
                <w:rFonts w:ascii="Arial" w:hAnsi="Arial" w:cs="Arial"/>
                <w:sz w:val="16"/>
                <w:szCs w:val="16"/>
              </w:rPr>
              <w:t xml:space="preserve"> som noterar detta samt kontrollerar om personen inte ringt tillbaka efter utsatt tid.</w:t>
            </w:r>
          </w:p>
        </w:tc>
        <w:tc>
          <w:tcPr>
            <w:tcW w:w="1276" w:type="dxa"/>
          </w:tcPr>
          <w:p w14:paraId="26873028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14:paraId="2B4F39D6" w14:textId="77777777" w:rsidR="00572A91" w:rsidRPr="002E5FE4" w:rsidRDefault="00572A91" w:rsidP="001C4D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2015-1</w:t>
            </w:r>
            <w:r w:rsidR="001C4D4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-30</w:t>
            </w:r>
          </w:p>
        </w:tc>
        <w:tc>
          <w:tcPr>
            <w:tcW w:w="1134" w:type="dxa"/>
          </w:tcPr>
          <w:p w14:paraId="196A8F47" w14:textId="77777777"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14:paraId="2971AB5C" w14:textId="77777777" w:rsidTr="00CD241D">
        <w:tc>
          <w:tcPr>
            <w:tcW w:w="4928" w:type="dxa"/>
          </w:tcPr>
          <w:p w14:paraId="39BC161F" w14:textId="77777777" w:rsidR="00572A91" w:rsidRDefault="00E67FA2" w:rsidP="00572A91">
            <w:pPr>
              <w:pStyle w:val="Liststycke"/>
              <w:numPr>
                <w:ilvl w:val="0"/>
                <w:numId w:val="1"/>
              </w:numPr>
            </w:pPr>
            <w:r>
              <w:t>Takarbete</w:t>
            </w:r>
          </w:p>
          <w:p w14:paraId="7FA967AB" w14:textId="77777777"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0FB051B" w14:textId="77777777" w:rsidR="00B90122" w:rsidRDefault="00B90122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3984B64" w14:textId="0D0799AB" w:rsidR="00B90122" w:rsidRDefault="00B90122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911ED5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14:paraId="0E58B39D" w14:textId="77777777" w:rsidR="00572A91" w:rsidRDefault="00572A91" w:rsidP="00572A91">
            <w:pPr>
              <w:spacing w:after="0"/>
              <w:rPr>
                <w:rFonts w:ascii="Arial" w:hAnsi="Arial" w:cs="Arial"/>
                <w:color w:val="FFFF00"/>
                <w:sz w:val="16"/>
                <w:szCs w:val="16"/>
              </w:rPr>
            </w:pPr>
          </w:p>
          <w:p w14:paraId="7BEF4687" w14:textId="77777777" w:rsidR="00CD241D" w:rsidRPr="00CD241D" w:rsidRDefault="00CD241D" w:rsidP="00CD24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71A799" w14:textId="77777777" w:rsidR="00CD241D" w:rsidRPr="00CD241D" w:rsidRDefault="00CD241D" w:rsidP="00CD24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376A7B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CFCB89E" w14:textId="77777777" w:rsidR="00572A91" w:rsidRDefault="0018567D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Samtliga </w:t>
            </w:r>
            <w:r w:rsidR="001403BE">
              <w:rPr>
                <w:rFonts w:ascii="Arial" w:hAnsi="Arial" w:cs="Arial"/>
                <w:sz w:val="16"/>
                <w:szCs w:val="16"/>
              </w:rPr>
              <w:t xml:space="preserve">som arbetar </w:t>
            </w:r>
            <w:r>
              <w:rPr>
                <w:rFonts w:ascii="Arial" w:hAnsi="Arial" w:cs="Arial"/>
                <w:sz w:val="16"/>
                <w:szCs w:val="16"/>
              </w:rPr>
              <w:t>på tak har gått kurs taksäkerhet</w:t>
            </w:r>
            <w:r w:rsidR="001403B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6434742" w14:textId="77777777" w:rsidR="00B90122" w:rsidRDefault="00B90122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E11A238" w14:textId="77777777" w:rsidR="00105BE2" w:rsidRDefault="001403BE" w:rsidP="001403B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inköp och rutin för användandet kommunicerat till personalen</w:t>
            </w:r>
          </w:p>
          <w:p w14:paraId="5588FFE8" w14:textId="77777777" w:rsidR="00CD241D" w:rsidRDefault="00CD241D" w:rsidP="001403B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3CE3EA7" w14:textId="77777777" w:rsidR="00CD241D" w:rsidRPr="002E5FE4" w:rsidRDefault="00CD241D" w:rsidP="001403B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Uppdatering; 2019, fortfarande flera tak som inte är säkra, bland annat Norrgårdsvägen</w:t>
            </w:r>
          </w:p>
        </w:tc>
        <w:tc>
          <w:tcPr>
            <w:tcW w:w="1276" w:type="dxa"/>
          </w:tcPr>
          <w:p w14:paraId="1A463834" w14:textId="77777777" w:rsidR="00572A91" w:rsidRDefault="00E907A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KMA</w:t>
            </w:r>
          </w:p>
          <w:p w14:paraId="12E6EAD3" w14:textId="77777777" w:rsidR="00B90122" w:rsidRDefault="00B90122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FCB6284" w14:textId="77777777" w:rsidR="00B90122" w:rsidRDefault="00B90122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88F2ED4" w14:textId="77777777" w:rsidR="00B90122" w:rsidRPr="002E5FE4" w:rsidRDefault="001403BE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KMA</w:t>
            </w:r>
          </w:p>
        </w:tc>
        <w:tc>
          <w:tcPr>
            <w:tcW w:w="1134" w:type="dxa"/>
          </w:tcPr>
          <w:p w14:paraId="280462CB" w14:textId="77777777" w:rsidR="00B90122" w:rsidRPr="002E5FE4" w:rsidRDefault="001403BE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CD241D">
              <w:rPr>
                <w:rFonts w:ascii="Arial" w:hAnsi="Arial" w:cs="Arial"/>
                <w:sz w:val="16"/>
                <w:szCs w:val="16"/>
              </w:rPr>
              <w:t>9-</w:t>
            </w:r>
            <w:r>
              <w:rPr>
                <w:rFonts w:ascii="Arial" w:hAnsi="Arial" w:cs="Arial"/>
                <w:sz w:val="16"/>
                <w:szCs w:val="16"/>
              </w:rPr>
              <w:t>11-2</w:t>
            </w:r>
            <w:r w:rsidR="00CD24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4B4ECF40" w14:textId="25CF8CF2"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Uppdateras 20</w:t>
            </w:r>
            <w:r w:rsidR="00CD241D">
              <w:rPr>
                <w:rFonts w:ascii="Arial" w:hAnsi="Arial" w:cs="Arial"/>
                <w:sz w:val="16"/>
                <w:szCs w:val="16"/>
              </w:rPr>
              <w:t>2</w:t>
            </w:r>
            <w:r w:rsidR="00946C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72A91" w:rsidRPr="002E5FE4" w14:paraId="6553B57A" w14:textId="77777777" w:rsidTr="00572A91">
        <w:tc>
          <w:tcPr>
            <w:tcW w:w="4928" w:type="dxa"/>
          </w:tcPr>
          <w:p w14:paraId="08C7AB7D" w14:textId="77777777" w:rsidR="00572A91" w:rsidRDefault="00572A91" w:rsidP="00572A91">
            <w:pPr>
              <w:pStyle w:val="Liststycke"/>
              <w:numPr>
                <w:ilvl w:val="0"/>
                <w:numId w:val="1"/>
              </w:numPr>
            </w:pPr>
            <w:r>
              <w:t>Dålig belysning (borde vara fastighetsägarens ansvar, dock vi som ska påkalla det, eller se vid skyddsronder?)</w:t>
            </w:r>
          </w:p>
          <w:p w14:paraId="6F0A7D53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14:paraId="0076CBB9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8722157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D75FC17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25502D4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 ansvarar för kunds fastigheter och däribland fungerande belysning i samtliga utrymmen </w:t>
            </w:r>
          </w:p>
        </w:tc>
        <w:tc>
          <w:tcPr>
            <w:tcW w:w="1276" w:type="dxa"/>
          </w:tcPr>
          <w:p w14:paraId="025A5E41" w14:textId="77777777" w:rsidR="00572A91" w:rsidRPr="002E5FE4" w:rsidRDefault="00E907A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Tekniker</w:t>
            </w:r>
          </w:p>
        </w:tc>
        <w:tc>
          <w:tcPr>
            <w:tcW w:w="1134" w:type="dxa"/>
          </w:tcPr>
          <w:p w14:paraId="5FDE91EB" w14:textId="2B06D22E" w:rsidR="00572A91" w:rsidRPr="002E5FE4" w:rsidRDefault="00E907A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324F1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-0</w:t>
            </w:r>
            <w:r w:rsidR="009324F1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-30</w:t>
            </w:r>
          </w:p>
        </w:tc>
        <w:tc>
          <w:tcPr>
            <w:tcW w:w="1134" w:type="dxa"/>
          </w:tcPr>
          <w:p w14:paraId="7890C7F3" w14:textId="77777777"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14:paraId="7D3C2230" w14:textId="77777777" w:rsidTr="00BC4519">
        <w:tc>
          <w:tcPr>
            <w:tcW w:w="4928" w:type="dxa"/>
          </w:tcPr>
          <w:p w14:paraId="5766016E" w14:textId="77777777" w:rsidR="00572A91" w:rsidRDefault="00572A91" w:rsidP="00572A91">
            <w:pPr>
              <w:pStyle w:val="Liststycke"/>
              <w:numPr>
                <w:ilvl w:val="0"/>
                <w:numId w:val="1"/>
              </w:numPr>
            </w:pPr>
            <w:r>
              <w:t>Rör, spruta varmvatten.</w:t>
            </w:r>
          </w:p>
          <w:p w14:paraId="7F51B951" w14:textId="77777777"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14:paraId="7D3F48E4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FDC4564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05F0331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80A3E01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som arbetar med VVS anses ha yrkeskännedom om när detta ev. föreligger.</w:t>
            </w:r>
          </w:p>
        </w:tc>
        <w:tc>
          <w:tcPr>
            <w:tcW w:w="1276" w:type="dxa"/>
          </w:tcPr>
          <w:p w14:paraId="5BF95F9D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D5ED2B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F84A03" w14:textId="77777777"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14:paraId="54F3725A" w14:textId="77777777" w:rsidTr="00BC4519">
        <w:tc>
          <w:tcPr>
            <w:tcW w:w="4928" w:type="dxa"/>
          </w:tcPr>
          <w:p w14:paraId="06F8881F" w14:textId="77777777" w:rsidR="00572A91" w:rsidRDefault="00572A91" w:rsidP="00572A91">
            <w:pPr>
              <w:pStyle w:val="Liststycke"/>
              <w:numPr>
                <w:ilvl w:val="0"/>
                <w:numId w:val="1"/>
              </w:numPr>
            </w:pPr>
            <w:r>
              <w:t>El, få ström i sig.</w:t>
            </w:r>
          </w:p>
          <w:p w14:paraId="078ACA55" w14:textId="77777777"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280D3C7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3495C46" w14:textId="77777777" w:rsidR="00BC4519" w:rsidRDefault="00BC4519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065C152" w14:textId="77777777" w:rsidR="00572A91" w:rsidRPr="00BC4519" w:rsidRDefault="00572A91" w:rsidP="00BC4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F0000"/>
          </w:tcPr>
          <w:p w14:paraId="1AB6431A" w14:textId="77777777" w:rsidR="00BC4519" w:rsidRDefault="00A51E60" w:rsidP="00572A91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highlight w:val="red"/>
              </w:rPr>
            </w:pPr>
            <w:r w:rsidRPr="00BC4519">
              <w:rPr>
                <w:rFonts w:ascii="Arial" w:hAnsi="Arial" w:cs="Arial"/>
                <w:color w:val="FF0000"/>
                <w:sz w:val="16"/>
                <w:szCs w:val="16"/>
                <w:highlight w:val="red"/>
              </w:rPr>
              <w:t>Röd</w:t>
            </w:r>
          </w:p>
          <w:p w14:paraId="5D390DE4" w14:textId="77777777" w:rsidR="00572A91" w:rsidRPr="00BC4519" w:rsidRDefault="00572A91" w:rsidP="00BC4519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3544" w:type="dxa"/>
          </w:tcPr>
          <w:p w14:paraId="70D6CEAC" w14:textId="77777777" w:rsidR="00572A91" w:rsidRDefault="00572A91" w:rsidP="00A041F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Samtliga tekniker är kontrollerade av elchef</w:t>
            </w:r>
            <w:r w:rsidR="00A041F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Samtliga vet vad dom får göra. Egenkontroll el</w:t>
            </w:r>
            <w:r w:rsidR="00A041F2">
              <w:rPr>
                <w:rFonts w:ascii="Arial" w:hAnsi="Arial" w:cs="Arial"/>
                <w:sz w:val="16"/>
                <w:szCs w:val="16"/>
              </w:rPr>
              <w:br/>
              <w:t>Utbildade att säkerställa att strömkällor är avslagna i elcentral enligt de regler som finns.</w:t>
            </w:r>
          </w:p>
          <w:p w14:paraId="7BC39D6F" w14:textId="77777777" w:rsidR="001403BE" w:rsidRPr="002E5FE4" w:rsidRDefault="001403BE" w:rsidP="00A041F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Nya elsäkerhetslagen efterföljs</w:t>
            </w:r>
          </w:p>
        </w:tc>
        <w:tc>
          <w:tcPr>
            <w:tcW w:w="1276" w:type="dxa"/>
          </w:tcPr>
          <w:p w14:paraId="1A7B9C65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14:paraId="132B85EB" w14:textId="450EFC82" w:rsidR="00572A91" w:rsidRDefault="0005145A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324F1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-06-26</w:t>
            </w:r>
          </w:p>
          <w:p w14:paraId="07BD36D5" w14:textId="77777777" w:rsidR="001403BE" w:rsidRDefault="001403BE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0ED2E2C" w14:textId="77777777" w:rsidR="001403BE" w:rsidRDefault="001403BE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6110895" w14:textId="77777777" w:rsidR="001403BE" w:rsidRDefault="001403BE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682F140" w14:textId="77777777" w:rsidR="001403BE" w:rsidRPr="002E5FE4" w:rsidRDefault="001403BE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6E27A4" w14:textId="77777777"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14:paraId="4184F14E" w14:textId="77777777" w:rsidTr="00BC4519">
        <w:tc>
          <w:tcPr>
            <w:tcW w:w="4928" w:type="dxa"/>
          </w:tcPr>
          <w:p w14:paraId="1A76D43E" w14:textId="77777777" w:rsidR="00572A91" w:rsidRDefault="009D3A52" w:rsidP="009D3A52">
            <w:pPr>
              <w:pStyle w:val="Liststycke"/>
              <w:numPr>
                <w:ilvl w:val="0"/>
                <w:numId w:val="1"/>
              </w:numPr>
            </w:pPr>
            <w:r>
              <w:t xml:space="preserve">Tunga lyft </w:t>
            </w:r>
          </w:p>
        </w:tc>
        <w:tc>
          <w:tcPr>
            <w:tcW w:w="709" w:type="dxa"/>
          </w:tcPr>
          <w:p w14:paraId="5BB9176D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14:paraId="66C4A6AF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13B6B9B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F9BDF96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Tunga lyft som personal ej klarar av på grund av för tung vikt skall påtalas till närmaste chef som löser uppgiften med extern hjälp.</w:t>
            </w:r>
          </w:p>
        </w:tc>
        <w:tc>
          <w:tcPr>
            <w:tcW w:w="1276" w:type="dxa"/>
          </w:tcPr>
          <w:p w14:paraId="19DD8C3C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14:paraId="63598E52" w14:textId="18758A0E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324F1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-10-0</w:t>
            </w:r>
            <w:r w:rsidR="009324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DB5C64A" w14:textId="77777777"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14:paraId="25BED46C" w14:textId="77777777" w:rsidTr="00572A91">
        <w:trPr>
          <w:trHeight w:val="3694"/>
        </w:trPr>
        <w:tc>
          <w:tcPr>
            <w:tcW w:w="4928" w:type="dxa"/>
          </w:tcPr>
          <w:p w14:paraId="242A10E2" w14:textId="77777777" w:rsidR="00572A91" w:rsidRDefault="00572A91" w:rsidP="00572A91">
            <w:pPr>
              <w:pStyle w:val="Liststycke"/>
              <w:numPr>
                <w:ilvl w:val="0"/>
                <w:numId w:val="1"/>
              </w:numPr>
            </w:pPr>
            <w:r w:rsidRPr="00DA342A">
              <w:lastRenderedPageBreak/>
              <w:t>Arbete med risk för fall från högre höjd än två meter.</w:t>
            </w:r>
            <w:r>
              <w:br/>
            </w:r>
            <w:r>
              <w:br/>
            </w:r>
            <w:r w:rsidR="00D7093E">
              <w:t>Ställningsbyggnad</w:t>
            </w:r>
            <w:r w:rsidR="00D7093E">
              <w:br/>
              <w:t>Skylift</w:t>
            </w:r>
            <w:r w:rsidR="00D7093E">
              <w:br/>
              <w:t>Stege</w:t>
            </w:r>
          </w:p>
          <w:p w14:paraId="7CD675E1" w14:textId="77777777" w:rsidR="00572A91" w:rsidRDefault="00572A91" w:rsidP="00572A91">
            <w:pPr>
              <w:pStyle w:val="Liststycke"/>
            </w:pPr>
          </w:p>
        </w:tc>
        <w:tc>
          <w:tcPr>
            <w:tcW w:w="709" w:type="dxa"/>
          </w:tcPr>
          <w:p w14:paraId="4A753964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14:paraId="0E278686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608A50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BA6EB6B" w14:textId="77777777"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God ordning på arbetsstället samt tillfredsställande belysning ska ordnas för att minska risken för fall.</w:t>
            </w:r>
            <w:r w:rsidR="00D7093E">
              <w:rPr>
                <w:rFonts w:ascii="Arial" w:hAnsi="Arial" w:cs="Arial"/>
                <w:sz w:val="16"/>
                <w:szCs w:val="16"/>
              </w:rPr>
              <w:br/>
            </w:r>
          </w:p>
          <w:p w14:paraId="6DA21EDE" w14:textId="77777777"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Stå stadigt med fötter och utrustning när arbetet lätt blir monotont, använd säkerhetslina sele.</w:t>
            </w:r>
            <w:r w:rsidR="00D7093E">
              <w:rPr>
                <w:rFonts w:ascii="Arial" w:hAnsi="Arial" w:cs="Arial"/>
                <w:sz w:val="16"/>
                <w:szCs w:val="16"/>
              </w:rPr>
              <w:br/>
            </w:r>
          </w:p>
          <w:p w14:paraId="7F8710EC" w14:textId="77777777"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Godkänt fallskydd/r</w:t>
            </w:r>
            <w:r w:rsidR="00D7093E">
              <w:rPr>
                <w:rFonts w:ascii="Arial" w:hAnsi="Arial" w:cs="Arial"/>
                <w:sz w:val="16"/>
                <w:szCs w:val="16"/>
              </w:rPr>
              <w:t>äcke samt ställning ska finnas.</w:t>
            </w:r>
            <w:r w:rsidR="00D7093E">
              <w:rPr>
                <w:rFonts w:ascii="Arial" w:hAnsi="Arial" w:cs="Arial"/>
                <w:sz w:val="16"/>
                <w:szCs w:val="16"/>
              </w:rPr>
              <w:br/>
            </w:r>
            <w:r w:rsidR="00D7093E">
              <w:rPr>
                <w:rFonts w:ascii="Arial" w:hAnsi="Arial" w:cs="Arial"/>
                <w:sz w:val="16"/>
                <w:szCs w:val="16"/>
              </w:rPr>
              <w:br/>
            </w:r>
            <w:r w:rsidRPr="00DA342A">
              <w:rPr>
                <w:rFonts w:ascii="Arial" w:hAnsi="Arial" w:cs="Arial"/>
                <w:sz w:val="16"/>
                <w:szCs w:val="16"/>
              </w:rPr>
              <w:t>Stegar ska vara förankrade.</w:t>
            </w:r>
          </w:p>
          <w:p w14:paraId="7BA12BAF" w14:textId="77777777"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När arbete över kant ska utföras ska det i möjligaste mån ske nerifrån från stadig stående ställning.</w:t>
            </w:r>
          </w:p>
          <w:p w14:paraId="7115E5D0" w14:textId="77777777"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Inga lösa föremål får läggas runt kanter på gropar.</w:t>
            </w:r>
            <w:r w:rsidR="00D7093E">
              <w:rPr>
                <w:rFonts w:ascii="Arial" w:hAnsi="Arial" w:cs="Arial"/>
                <w:sz w:val="16"/>
                <w:szCs w:val="16"/>
              </w:rPr>
              <w:br/>
            </w:r>
            <w:r w:rsidR="00D7093E">
              <w:rPr>
                <w:rFonts w:ascii="Arial" w:hAnsi="Arial" w:cs="Arial"/>
                <w:sz w:val="16"/>
                <w:szCs w:val="16"/>
              </w:rPr>
              <w:br/>
              <w:t>Läst och tagit del av aktuell instruktionsbok/säkerhetsrutin (skylift, ställning)</w:t>
            </w:r>
          </w:p>
          <w:p w14:paraId="701E4589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5E850A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14:paraId="4922BC9B" w14:textId="3AD5066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324F1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-10-30</w:t>
            </w:r>
          </w:p>
        </w:tc>
        <w:tc>
          <w:tcPr>
            <w:tcW w:w="1134" w:type="dxa"/>
          </w:tcPr>
          <w:p w14:paraId="54AA5655" w14:textId="77777777"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14:paraId="011240B2" w14:textId="77777777" w:rsidTr="00572A91">
        <w:tc>
          <w:tcPr>
            <w:tcW w:w="4928" w:type="dxa"/>
          </w:tcPr>
          <w:p w14:paraId="24E7E909" w14:textId="77777777" w:rsidR="00572A91" w:rsidRDefault="00572A91" w:rsidP="00572A91">
            <w:pPr>
              <w:pStyle w:val="Liststycke"/>
              <w:numPr>
                <w:ilvl w:val="0"/>
                <w:numId w:val="1"/>
              </w:numPr>
            </w:pPr>
            <w:r>
              <w:t>Arbete på andras byggen, finns kunskap om vem som är samordningsansvarig samt arbetsmiljöplanen för arbetsplatsen?</w:t>
            </w:r>
          </w:p>
        </w:tc>
        <w:tc>
          <w:tcPr>
            <w:tcW w:w="709" w:type="dxa"/>
          </w:tcPr>
          <w:p w14:paraId="6FE3C1C7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14:paraId="0F8DE263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32A371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EB4F7BA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 U P utbildad personal skall ansvara för att denna information finns och delges berörda.</w:t>
            </w:r>
            <w:r w:rsidR="00A04B12">
              <w:rPr>
                <w:rFonts w:ascii="Arial" w:hAnsi="Arial" w:cs="Arial"/>
                <w:sz w:val="16"/>
                <w:szCs w:val="16"/>
              </w:rPr>
              <w:br/>
            </w:r>
            <w:r w:rsidR="00A04B12">
              <w:rPr>
                <w:rFonts w:ascii="Arial" w:hAnsi="Arial" w:cs="Arial"/>
                <w:sz w:val="16"/>
                <w:szCs w:val="16"/>
              </w:rPr>
              <w:br/>
              <w:t xml:space="preserve">Uppdatering 2019; fler (RIWI, POLA, OVHU) anställda är nu Bas-U / Bas-P. </w:t>
            </w:r>
          </w:p>
        </w:tc>
        <w:tc>
          <w:tcPr>
            <w:tcW w:w="1276" w:type="dxa"/>
          </w:tcPr>
          <w:p w14:paraId="1F904D99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 U P utbildad personal</w:t>
            </w:r>
          </w:p>
        </w:tc>
        <w:tc>
          <w:tcPr>
            <w:tcW w:w="1134" w:type="dxa"/>
          </w:tcPr>
          <w:p w14:paraId="7DFDB4CE" w14:textId="27440935" w:rsidR="00572A91" w:rsidRPr="002E5FE4" w:rsidRDefault="00561EBF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324F1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04B12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-26</w:t>
            </w:r>
          </w:p>
        </w:tc>
        <w:tc>
          <w:tcPr>
            <w:tcW w:w="1134" w:type="dxa"/>
          </w:tcPr>
          <w:p w14:paraId="090E34F5" w14:textId="77777777"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14:paraId="483D513A" w14:textId="77777777" w:rsidTr="00A94E4C">
        <w:tc>
          <w:tcPr>
            <w:tcW w:w="4928" w:type="dxa"/>
          </w:tcPr>
          <w:p w14:paraId="3448AE27" w14:textId="77777777" w:rsidR="00572A91" w:rsidRDefault="00995DCE" w:rsidP="00936138">
            <w:pPr>
              <w:pStyle w:val="Liststycke"/>
              <w:numPr>
                <w:ilvl w:val="0"/>
                <w:numId w:val="1"/>
              </w:numPr>
            </w:pPr>
            <w:r>
              <w:t>Kemikalier riskbedöm</w:t>
            </w:r>
            <w:r w:rsidR="001A7DAB">
              <w:t>n</w:t>
            </w:r>
            <w:r>
              <w:t>ing</w:t>
            </w:r>
            <w:r w:rsidR="00400F48">
              <w:t>:</w:t>
            </w:r>
            <w:r w:rsidR="00936138">
              <w:br/>
              <w:t>Svavelsyra</w:t>
            </w:r>
            <w:r w:rsidR="00936138">
              <w:br/>
            </w:r>
            <w:r w:rsidR="00936138" w:rsidRPr="00936138">
              <w:t>KALCIUMHYPOKLORIT</w:t>
            </w:r>
          </w:p>
          <w:p w14:paraId="634DDE91" w14:textId="77777777" w:rsidR="00A94E4C" w:rsidRDefault="00A94E4C" w:rsidP="00A94E4C">
            <w:pPr>
              <w:pStyle w:val="Liststycke"/>
            </w:pPr>
            <w:r>
              <w:t>Dinofloc aktiv</w:t>
            </w:r>
          </w:p>
          <w:p w14:paraId="3D604232" w14:textId="77777777" w:rsidR="00A94E4C" w:rsidRDefault="00A94E4C" w:rsidP="00A94E4C">
            <w:pPr>
              <w:pStyle w:val="Liststycke"/>
            </w:pPr>
          </w:p>
        </w:tc>
        <w:tc>
          <w:tcPr>
            <w:tcW w:w="709" w:type="dxa"/>
            <w:shd w:val="clear" w:color="auto" w:fill="auto"/>
          </w:tcPr>
          <w:p w14:paraId="30D84E55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14:paraId="7541E85F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7C6803" w14:textId="77777777"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BAF43AF" w14:textId="77777777" w:rsidR="000A1B1C" w:rsidRDefault="00936138" w:rsidP="00490B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Endast utbildad personal hanterar dessa kemikalier</w:t>
            </w:r>
            <w:r w:rsidR="00A94E4C">
              <w:rPr>
                <w:rFonts w:ascii="Arial" w:hAnsi="Arial" w:cs="Arial"/>
                <w:sz w:val="16"/>
                <w:szCs w:val="16"/>
              </w:rPr>
              <w:t>. Pool Alcea</w:t>
            </w:r>
            <w:r w:rsidR="00490B7B">
              <w:rPr>
                <w:rFonts w:ascii="Arial" w:hAnsi="Arial" w:cs="Arial"/>
                <w:sz w:val="16"/>
                <w:szCs w:val="16"/>
              </w:rPr>
              <w:t>. Vid hantering av dessa kemikalier bedömer vi att skyddsutrustning skall användas. Se kemikalieförteckning.</w:t>
            </w:r>
          </w:p>
          <w:p w14:paraId="1DC46F83" w14:textId="77777777" w:rsidR="000A1B1C" w:rsidRDefault="000A1B1C" w:rsidP="00490B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3F6AD63" w14:textId="77777777" w:rsidR="00572A91" w:rsidRDefault="000A1B1C" w:rsidP="00490B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 i skötsel offentlig simbassäng utförd</w:t>
            </w:r>
            <w:r w:rsidR="00887DD9">
              <w:rPr>
                <w:rFonts w:ascii="Arial" w:hAnsi="Arial" w:cs="Arial"/>
                <w:sz w:val="16"/>
                <w:szCs w:val="16"/>
              </w:rPr>
              <w:t xml:space="preserve"> av branschexpert med berörda tekniker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9667CAA" w14:textId="77777777" w:rsidR="000A1B1C" w:rsidRDefault="000A1B1C" w:rsidP="00490B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BC96D75" w14:textId="77777777" w:rsidR="000A1B1C" w:rsidRPr="002E5FE4" w:rsidRDefault="000A1B1C" w:rsidP="00490B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Utökad riskbedömning för kemikalier se: Riskbedömning kemikalier.</w:t>
            </w:r>
          </w:p>
        </w:tc>
        <w:tc>
          <w:tcPr>
            <w:tcW w:w="1276" w:type="dxa"/>
          </w:tcPr>
          <w:p w14:paraId="29790A55" w14:textId="77777777"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38E16DA" w14:textId="77777777"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D0F76F9" w14:textId="77777777"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553F6C3" w14:textId="77777777"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12E7B8B" w14:textId="77777777"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F466221" w14:textId="77777777"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A2F75A4" w14:textId="77777777" w:rsidR="000A1B1C" w:rsidRPr="002E5FE4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KMASG</w:t>
            </w:r>
          </w:p>
        </w:tc>
        <w:tc>
          <w:tcPr>
            <w:tcW w:w="1134" w:type="dxa"/>
          </w:tcPr>
          <w:p w14:paraId="79C0CC66" w14:textId="77777777"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46E4B41" w14:textId="77777777"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649F386" w14:textId="77777777"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E103FB6" w14:textId="77777777"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068EF66" w14:textId="77777777"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4B5046F" w14:textId="6FBD9C36"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324F1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-11</w:t>
            </w:r>
          </w:p>
          <w:p w14:paraId="2F77CADA" w14:textId="77777777"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1ADCD56" w14:textId="77777777"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3AB224D" w14:textId="77777777" w:rsidR="000A1B1C" w:rsidRPr="002E5FE4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2017-06-01</w:t>
            </w:r>
          </w:p>
        </w:tc>
        <w:tc>
          <w:tcPr>
            <w:tcW w:w="1134" w:type="dxa"/>
          </w:tcPr>
          <w:p w14:paraId="774FB771" w14:textId="77777777"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F443F9" w:rsidRPr="002E5FE4" w14:paraId="1C56058C" w14:textId="77777777" w:rsidTr="00413158">
        <w:tc>
          <w:tcPr>
            <w:tcW w:w="4928" w:type="dxa"/>
          </w:tcPr>
          <w:p w14:paraId="7361FC8D" w14:textId="77777777" w:rsidR="00F443F9" w:rsidRDefault="00F443F9" w:rsidP="00936138">
            <w:pPr>
              <w:pStyle w:val="Liststycke"/>
              <w:numPr>
                <w:ilvl w:val="0"/>
                <w:numId w:val="1"/>
              </w:numPr>
            </w:pPr>
            <w:r>
              <w:t xml:space="preserve">Buller </w:t>
            </w:r>
          </w:p>
        </w:tc>
        <w:tc>
          <w:tcPr>
            <w:tcW w:w="709" w:type="dxa"/>
            <w:shd w:val="clear" w:color="auto" w:fill="auto"/>
          </w:tcPr>
          <w:p w14:paraId="1122AF4D" w14:textId="77777777" w:rsidR="00413158" w:rsidRDefault="00413158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AABDD08" w14:textId="77777777" w:rsidR="00F443F9" w:rsidRPr="00413158" w:rsidRDefault="00F443F9" w:rsidP="004131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14:paraId="2E4B87B9" w14:textId="77777777" w:rsidR="00F443F9" w:rsidRPr="002E5FE4" w:rsidRDefault="00F443F9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A29BF3" w14:textId="77777777" w:rsidR="00F443F9" w:rsidRPr="002E5FE4" w:rsidRDefault="00F443F9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34587A7" w14:textId="77777777" w:rsidR="00F443F9" w:rsidRDefault="00F443F9" w:rsidP="009361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Bedöms som låg risk att utsättas för buller</w:t>
            </w:r>
            <w:r w:rsidR="0041315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71EB5C" w14:textId="77777777" w:rsidR="00413158" w:rsidRDefault="00413158" w:rsidP="009361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65EEC29" w14:textId="77777777" w:rsidR="00413158" w:rsidRDefault="00413158" w:rsidP="009361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Riskbedömning reviderad 2018-04-26 med hänsyn till arbeten i vent-rum. Åtgärd; hörselskydd.</w:t>
            </w:r>
          </w:p>
        </w:tc>
        <w:tc>
          <w:tcPr>
            <w:tcW w:w="1276" w:type="dxa"/>
          </w:tcPr>
          <w:p w14:paraId="02969C2B" w14:textId="77777777" w:rsidR="00F443F9" w:rsidRPr="002E5FE4" w:rsidRDefault="00F443F9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14:paraId="66F1C4BB" w14:textId="77777777" w:rsidR="00F443F9" w:rsidRPr="002E5FE4" w:rsidRDefault="00F443F9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153318" w14:textId="77777777" w:rsidR="00F443F9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1437B1" w:rsidRPr="002E5FE4" w14:paraId="350AE391" w14:textId="77777777" w:rsidTr="001437B1">
        <w:tc>
          <w:tcPr>
            <w:tcW w:w="4928" w:type="dxa"/>
          </w:tcPr>
          <w:p w14:paraId="2B1F9FEE" w14:textId="77777777" w:rsidR="001437B1" w:rsidRDefault="001437B1" w:rsidP="00936138">
            <w:pPr>
              <w:pStyle w:val="Liststycke"/>
              <w:numPr>
                <w:ilvl w:val="0"/>
                <w:numId w:val="1"/>
              </w:numPr>
            </w:pPr>
            <w:r>
              <w:lastRenderedPageBreak/>
              <w:t xml:space="preserve">Ergonomi </w:t>
            </w:r>
          </w:p>
        </w:tc>
        <w:tc>
          <w:tcPr>
            <w:tcW w:w="709" w:type="dxa"/>
            <w:shd w:val="clear" w:color="auto" w:fill="92D050"/>
          </w:tcPr>
          <w:p w14:paraId="77473FA7" w14:textId="77777777" w:rsidR="001437B1" w:rsidRPr="002E5FE4" w:rsidRDefault="001437B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361F3D7" w14:textId="77777777" w:rsidR="001437B1" w:rsidRPr="002E5FE4" w:rsidRDefault="001437B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D4307B" w14:textId="77777777" w:rsidR="001437B1" w:rsidRPr="002E5FE4" w:rsidRDefault="001437B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A54D36B" w14:textId="77777777" w:rsidR="001437B1" w:rsidRDefault="001437B1" w:rsidP="00D33F3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Bedöms som låg risk, höj och sänkbara skrivbord finns till utsatta användare. Företagshälsovård skall komma och ”kontrollera” </w:t>
            </w:r>
            <w:r w:rsidR="00D33F3D">
              <w:rPr>
                <w:rFonts w:ascii="Arial" w:hAnsi="Arial" w:cs="Arial"/>
                <w:sz w:val="16"/>
                <w:szCs w:val="16"/>
              </w:rPr>
              <w:t>HK samt vid behov nya platskontor.</w:t>
            </w:r>
            <w:r w:rsidR="00D33F3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</w:tcPr>
          <w:p w14:paraId="533FAFEC" w14:textId="77777777" w:rsidR="001437B1" w:rsidRDefault="008B086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 samt arbetstagare</w:t>
            </w:r>
          </w:p>
        </w:tc>
        <w:tc>
          <w:tcPr>
            <w:tcW w:w="1134" w:type="dxa"/>
          </w:tcPr>
          <w:p w14:paraId="4D4CDAD5" w14:textId="77777777" w:rsidR="001437B1" w:rsidRPr="002E5FE4" w:rsidRDefault="001437B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73FF03" w14:textId="77777777" w:rsidR="001437B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8B086C" w:rsidRPr="002E5FE4" w14:paraId="35FA0172" w14:textId="77777777" w:rsidTr="001437B1">
        <w:tc>
          <w:tcPr>
            <w:tcW w:w="4928" w:type="dxa"/>
          </w:tcPr>
          <w:p w14:paraId="7DC90478" w14:textId="77777777" w:rsidR="008B086C" w:rsidRDefault="008B086C" w:rsidP="00936138">
            <w:pPr>
              <w:pStyle w:val="Liststycke"/>
              <w:numPr>
                <w:ilvl w:val="0"/>
                <w:numId w:val="1"/>
              </w:numPr>
            </w:pPr>
            <w:r>
              <w:t>Minderåriga arbete inom SVEFAB</w:t>
            </w:r>
          </w:p>
        </w:tc>
        <w:tc>
          <w:tcPr>
            <w:tcW w:w="709" w:type="dxa"/>
            <w:shd w:val="clear" w:color="auto" w:fill="92D050"/>
          </w:tcPr>
          <w:p w14:paraId="23BD64C9" w14:textId="77777777" w:rsidR="008B086C" w:rsidRPr="002E5FE4" w:rsidRDefault="008B086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3D029CB" w14:textId="77777777" w:rsidR="008B086C" w:rsidRPr="002E5FE4" w:rsidRDefault="008B086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E0221E" w14:textId="77777777" w:rsidR="008B086C" w:rsidRPr="002E5FE4" w:rsidRDefault="008B086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889BCC7" w14:textId="77777777" w:rsidR="008B086C" w:rsidRDefault="008B086C" w:rsidP="008B08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Bedöms som låg risk, de tillfällen då vi har praktikanter följer de endast med på arbeten som inte innebär någon risk. </w:t>
            </w:r>
          </w:p>
        </w:tc>
        <w:tc>
          <w:tcPr>
            <w:tcW w:w="1276" w:type="dxa"/>
          </w:tcPr>
          <w:p w14:paraId="371BFD01" w14:textId="77777777" w:rsidR="008B086C" w:rsidRDefault="008B086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14:paraId="47C5D99E" w14:textId="77777777" w:rsidR="008B086C" w:rsidRPr="002E5FE4" w:rsidRDefault="0005145A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2019-06-26</w:t>
            </w:r>
          </w:p>
        </w:tc>
        <w:tc>
          <w:tcPr>
            <w:tcW w:w="1134" w:type="dxa"/>
          </w:tcPr>
          <w:p w14:paraId="0C3A5C77" w14:textId="77777777" w:rsidR="008B086C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9F7951" w:rsidRPr="002E5FE4" w14:paraId="25F939DA" w14:textId="77777777" w:rsidTr="009D3A52">
        <w:tc>
          <w:tcPr>
            <w:tcW w:w="4928" w:type="dxa"/>
          </w:tcPr>
          <w:p w14:paraId="53163F71" w14:textId="77777777" w:rsidR="009F7951" w:rsidRDefault="00A6635C" w:rsidP="00936138">
            <w:pPr>
              <w:pStyle w:val="Liststycke"/>
              <w:numPr>
                <w:ilvl w:val="0"/>
                <w:numId w:val="1"/>
              </w:numPr>
            </w:pPr>
            <w:r>
              <w:t>Bilkörning/trafik</w:t>
            </w:r>
          </w:p>
        </w:tc>
        <w:tc>
          <w:tcPr>
            <w:tcW w:w="709" w:type="dxa"/>
            <w:shd w:val="clear" w:color="auto" w:fill="auto"/>
          </w:tcPr>
          <w:p w14:paraId="178CA167" w14:textId="77777777" w:rsidR="009F7951" w:rsidRPr="002E5FE4" w:rsidRDefault="009F795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918AD9C" w14:textId="77777777" w:rsidR="009F7951" w:rsidRPr="002E5FE4" w:rsidRDefault="009F795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</w:tcPr>
          <w:p w14:paraId="12C8EE33" w14:textId="77777777" w:rsidR="009F7951" w:rsidRPr="002E5FE4" w:rsidRDefault="009F795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166DAAB" w14:textId="77777777" w:rsidR="009F7951" w:rsidRDefault="00A6635C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Bedöms som </w:t>
            </w:r>
            <w:r w:rsidR="009D3A52">
              <w:rPr>
                <w:rFonts w:ascii="Arial" w:hAnsi="Arial" w:cs="Arial"/>
                <w:sz w:val="16"/>
                <w:szCs w:val="16"/>
              </w:rPr>
              <w:t>hög</w:t>
            </w:r>
            <w:r>
              <w:rPr>
                <w:rFonts w:ascii="Arial" w:hAnsi="Arial" w:cs="Arial"/>
                <w:sz w:val="16"/>
                <w:szCs w:val="16"/>
              </w:rPr>
              <w:t xml:space="preserve"> då våra medarbetare vistas mycket i trafiken.</w:t>
            </w:r>
          </w:p>
          <w:p w14:paraId="21DF982E" w14:textId="77777777" w:rsidR="000A37E8" w:rsidRDefault="000A37E8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9DDF02F" w14:textId="77777777" w:rsidR="000A37E8" w:rsidRDefault="000A37E8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Installation av GPS i servicebil för att kunna skicka den resurs som befinner sig närmast till ao.</w:t>
            </w:r>
          </w:p>
        </w:tc>
        <w:tc>
          <w:tcPr>
            <w:tcW w:w="1276" w:type="dxa"/>
          </w:tcPr>
          <w:p w14:paraId="7253FBE2" w14:textId="77777777" w:rsidR="009F7951" w:rsidRDefault="00A6635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14:paraId="1AF311E1" w14:textId="77777777" w:rsidR="009F7951" w:rsidRDefault="009F795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A01931E" w14:textId="77777777" w:rsidR="000A37E8" w:rsidRDefault="000A37E8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975D073" w14:textId="77777777" w:rsidR="000A37E8" w:rsidRDefault="000A37E8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7CA8AA5" w14:textId="77777777" w:rsidR="000A37E8" w:rsidRDefault="000A37E8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0359EA1" w14:textId="77777777" w:rsidR="000A37E8" w:rsidRDefault="000A37E8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413534A" w14:textId="77777777" w:rsidR="000A37E8" w:rsidRPr="002E5FE4" w:rsidRDefault="000A37E8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1134" w:type="dxa"/>
          </w:tcPr>
          <w:p w14:paraId="346F1EB1" w14:textId="77777777" w:rsidR="009F795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4D4F93" w:rsidRPr="002E5FE4" w14:paraId="6A821DEA" w14:textId="77777777" w:rsidTr="001201C6">
        <w:trPr>
          <w:trHeight w:val="1095"/>
        </w:trPr>
        <w:tc>
          <w:tcPr>
            <w:tcW w:w="4928" w:type="dxa"/>
          </w:tcPr>
          <w:p w14:paraId="652D39F5" w14:textId="77777777" w:rsidR="004D4F93" w:rsidRDefault="001201C6" w:rsidP="001201C6">
            <w:pPr>
              <w:pStyle w:val="Liststycke"/>
              <w:numPr>
                <w:ilvl w:val="0"/>
                <w:numId w:val="1"/>
              </w:numPr>
            </w:pPr>
            <w:r>
              <w:t>Arbete i kylrum, ammoniakläckage</w:t>
            </w:r>
          </w:p>
        </w:tc>
        <w:tc>
          <w:tcPr>
            <w:tcW w:w="709" w:type="dxa"/>
            <w:shd w:val="clear" w:color="auto" w:fill="auto"/>
          </w:tcPr>
          <w:p w14:paraId="13155D13" w14:textId="77777777" w:rsidR="004D4F93" w:rsidRPr="002E5FE4" w:rsidRDefault="004D4F93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14:paraId="35A0590D" w14:textId="77777777" w:rsidR="004D4F93" w:rsidRPr="002E5FE4" w:rsidRDefault="004D4F93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851592" w14:textId="77777777" w:rsidR="004D4F93" w:rsidRPr="002E5FE4" w:rsidRDefault="004D4F93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39977AE" w14:textId="77777777" w:rsidR="004D4F93" w:rsidRDefault="001201C6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Låg risk. Vi arbetar ej direkt med dessa kylsystem, vi befinner oss enbart i rummen vid exempelvis tillsyn. </w:t>
            </w:r>
          </w:p>
          <w:p w14:paraId="3191086E" w14:textId="77777777" w:rsidR="001201C6" w:rsidRDefault="001201C6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3FD42F9" w14:textId="77777777" w:rsidR="001201C6" w:rsidRDefault="001201C6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Instruktioner som finns för dessa utrymmen skall efterföljas.</w:t>
            </w:r>
          </w:p>
          <w:p w14:paraId="45FF0A39" w14:textId="77777777" w:rsidR="00CC47A6" w:rsidRDefault="00CC47A6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437F649" w14:textId="77777777" w:rsidR="00CC47A6" w:rsidRDefault="00CC47A6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 ammoniaklukt kontakta genast fastighetsägaren.</w:t>
            </w:r>
          </w:p>
          <w:p w14:paraId="51F03698" w14:textId="77777777" w:rsidR="001201C6" w:rsidRDefault="001201C6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6B4A87" w14:textId="77777777" w:rsidR="004D4F93" w:rsidRDefault="001201C6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14:paraId="3A16C056" w14:textId="77777777" w:rsidR="004D4F93" w:rsidRPr="002E5FE4" w:rsidRDefault="001201C6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2018-01-20</w:t>
            </w:r>
          </w:p>
        </w:tc>
        <w:tc>
          <w:tcPr>
            <w:tcW w:w="1134" w:type="dxa"/>
          </w:tcPr>
          <w:p w14:paraId="15DD6BED" w14:textId="77777777" w:rsidR="004D4F93" w:rsidRPr="002E5FE4" w:rsidRDefault="001201C6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EC667A" w:rsidRPr="002E5FE4" w14:paraId="5032EC9C" w14:textId="77777777" w:rsidTr="00AC0C19">
        <w:tc>
          <w:tcPr>
            <w:tcW w:w="4928" w:type="dxa"/>
          </w:tcPr>
          <w:p w14:paraId="1CC28A67" w14:textId="77777777" w:rsidR="00EC667A" w:rsidRDefault="00530FFC" w:rsidP="00AC0C19">
            <w:pPr>
              <w:pStyle w:val="Liststycke"/>
              <w:numPr>
                <w:ilvl w:val="0"/>
                <w:numId w:val="1"/>
              </w:numPr>
            </w:pPr>
            <w:r>
              <w:t xml:space="preserve">Arbete med handmaskiner, traktorer, inom markavdelningen. </w:t>
            </w:r>
            <w:r w:rsidR="00685D79">
              <w:t xml:space="preserve">Gäller även snöröjning. </w:t>
            </w:r>
          </w:p>
        </w:tc>
        <w:tc>
          <w:tcPr>
            <w:tcW w:w="709" w:type="dxa"/>
            <w:shd w:val="clear" w:color="auto" w:fill="auto"/>
          </w:tcPr>
          <w:p w14:paraId="6E445693" w14:textId="77777777" w:rsidR="00EC667A" w:rsidRPr="002E5FE4" w:rsidRDefault="00EC667A" w:rsidP="00AC0C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EBA3857" w14:textId="77777777" w:rsidR="00EC667A" w:rsidRPr="002E5FE4" w:rsidRDefault="00EC667A" w:rsidP="00AC0C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</w:tcPr>
          <w:p w14:paraId="59105405" w14:textId="77777777" w:rsidR="00EC667A" w:rsidRPr="00EC667A" w:rsidRDefault="00EC667A" w:rsidP="00AC0C19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2742BAA" w14:textId="77777777" w:rsidR="00EC667A" w:rsidRDefault="00530FFC" w:rsidP="00AC0C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Relativt hög risk för skada. </w:t>
            </w:r>
            <w:r w:rsidR="00C646E3">
              <w:rPr>
                <w:rFonts w:ascii="Arial" w:hAnsi="Arial" w:cs="Arial"/>
                <w:sz w:val="16"/>
                <w:szCs w:val="16"/>
              </w:rPr>
              <w:t xml:space="preserve">Vi måste därför vara extra noga med säkerställandet av att rätt skyddsutrustning alltid finns tillgänglig. Detsamma gäller information om riskerna. </w:t>
            </w:r>
            <w:r w:rsidR="00C646E3">
              <w:rPr>
                <w:rFonts w:ascii="Arial" w:hAnsi="Arial" w:cs="Arial"/>
                <w:sz w:val="16"/>
                <w:szCs w:val="16"/>
              </w:rPr>
              <w:br/>
            </w:r>
            <w:r w:rsidR="00C646E3">
              <w:rPr>
                <w:rFonts w:ascii="Arial" w:hAnsi="Arial" w:cs="Arial"/>
                <w:sz w:val="16"/>
                <w:szCs w:val="16"/>
              </w:rPr>
              <w:br/>
              <w:t xml:space="preserve">Skaderisk finns både vad gäller plötsliga skador såväl som vid utsatthet för buller, vibrationer etc. </w:t>
            </w:r>
          </w:p>
        </w:tc>
        <w:tc>
          <w:tcPr>
            <w:tcW w:w="1276" w:type="dxa"/>
          </w:tcPr>
          <w:p w14:paraId="1DBC0F86" w14:textId="77777777" w:rsidR="00EC667A" w:rsidRDefault="00EC667A" w:rsidP="00AC0C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14:paraId="52AC3755" w14:textId="77777777" w:rsidR="00EC667A" w:rsidRDefault="00EC667A" w:rsidP="00AC0C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3D3A5CD" w14:textId="77777777" w:rsidR="00EC667A" w:rsidRDefault="00EC667A" w:rsidP="00AC0C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98C6EDB" w14:textId="77777777" w:rsidR="00EC667A" w:rsidRDefault="00EC667A" w:rsidP="00AC0C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B85A909" w14:textId="77777777" w:rsidR="00EC667A" w:rsidRDefault="00EC667A" w:rsidP="00AC0C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1B2CA89" w14:textId="77777777" w:rsidR="00EC667A" w:rsidRDefault="00EC667A" w:rsidP="00AC0C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310C4CE" w14:textId="77777777" w:rsidR="00EC667A" w:rsidRPr="002E5FE4" w:rsidRDefault="00C646E3" w:rsidP="00AC0C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2018-10</w:t>
            </w:r>
            <w:r w:rsidR="00EC667A">
              <w:rPr>
                <w:rFonts w:ascii="Arial" w:hAnsi="Arial" w:cs="Arial"/>
                <w:sz w:val="16"/>
                <w:szCs w:val="16"/>
              </w:rPr>
              <w:t>-01</w:t>
            </w:r>
          </w:p>
        </w:tc>
        <w:tc>
          <w:tcPr>
            <w:tcW w:w="1134" w:type="dxa"/>
          </w:tcPr>
          <w:p w14:paraId="455B0746" w14:textId="77777777" w:rsidR="00EC667A" w:rsidRPr="002E5FE4" w:rsidRDefault="00EC667A" w:rsidP="00AC0C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30FFC" w:rsidRPr="002E5FE4" w14:paraId="3C4F87CA" w14:textId="77777777" w:rsidTr="00AC0C19">
        <w:trPr>
          <w:trHeight w:val="1095"/>
        </w:trPr>
        <w:tc>
          <w:tcPr>
            <w:tcW w:w="4928" w:type="dxa"/>
          </w:tcPr>
          <w:p w14:paraId="4CABF0E4" w14:textId="77777777" w:rsidR="00530FFC" w:rsidRDefault="00530FFC" w:rsidP="00530FFC">
            <w:pPr>
              <w:pStyle w:val="Liststycke"/>
              <w:numPr>
                <w:ilvl w:val="0"/>
                <w:numId w:val="1"/>
              </w:numPr>
            </w:pPr>
            <w:r>
              <w:t>Lokalvård, risk för kontakt med kanyler / blod</w:t>
            </w:r>
            <w:r w:rsidR="00685D79">
              <w:t xml:space="preserve">. Finns även risker förknippade med kemikaliehantering. </w:t>
            </w:r>
          </w:p>
        </w:tc>
        <w:tc>
          <w:tcPr>
            <w:tcW w:w="709" w:type="dxa"/>
            <w:shd w:val="clear" w:color="auto" w:fill="auto"/>
          </w:tcPr>
          <w:p w14:paraId="7B453AF5" w14:textId="77777777" w:rsidR="00530FFC" w:rsidRPr="002E5FE4" w:rsidRDefault="00530FFC" w:rsidP="00530F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14:paraId="29F3CAEE" w14:textId="77777777" w:rsidR="00530FFC" w:rsidRPr="002E5FE4" w:rsidRDefault="00530FFC" w:rsidP="00530F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BCE51B" w14:textId="77777777" w:rsidR="00530FFC" w:rsidRPr="00EC667A" w:rsidRDefault="00530FFC" w:rsidP="00530F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1ADEBB7" w14:textId="77777777" w:rsidR="00530FFC" w:rsidRDefault="00C646E3" w:rsidP="00530F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Överlag låg risk. </w:t>
            </w:r>
            <w:r w:rsidR="00530FFC">
              <w:rPr>
                <w:rFonts w:ascii="Arial" w:hAnsi="Arial" w:cs="Arial"/>
                <w:sz w:val="16"/>
                <w:szCs w:val="16"/>
              </w:rPr>
              <w:t xml:space="preserve">Åtgärd; Information till medarbetare som arbetar med lokalvård, säkerställa att de också </w:t>
            </w:r>
            <w:r w:rsidR="00685D79">
              <w:rPr>
                <w:rFonts w:ascii="Arial" w:hAnsi="Arial" w:cs="Arial"/>
                <w:sz w:val="16"/>
                <w:szCs w:val="16"/>
              </w:rPr>
              <w:t xml:space="preserve">har rätt utrustning vid behov. Genomgång av kemikalieförteckning tillsammans med personal. </w:t>
            </w:r>
          </w:p>
        </w:tc>
        <w:tc>
          <w:tcPr>
            <w:tcW w:w="1276" w:type="dxa"/>
          </w:tcPr>
          <w:p w14:paraId="18389A15" w14:textId="77777777" w:rsidR="00530FFC" w:rsidRDefault="00530FFC" w:rsidP="00530F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14:paraId="4E7BDFDC" w14:textId="77777777" w:rsidR="00530FFC" w:rsidRPr="002E5FE4" w:rsidRDefault="00530FFC" w:rsidP="00530F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2018-04-15</w:t>
            </w:r>
          </w:p>
        </w:tc>
        <w:tc>
          <w:tcPr>
            <w:tcW w:w="1134" w:type="dxa"/>
          </w:tcPr>
          <w:p w14:paraId="0147D8A9" w14:textId="77777777" w:rsidR="00530FFC" w:rsidRPr="002E5FE4" w:rsidRDefault="00530FFC" w:rsidP="00530F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BC4519" w:rsidRPr="002E5FE4" w14:paraId="1DA31560" w14:textId="77777777" w:rsidTr="00A15465">
        <w:trPr>
          <w:trHeight w:val="1209"/>
        </w:trPr>
        <w:tc>
          <w:tcPr>
            <w:tcW w:w="4928" w:type="dxa"/>
          </w:tcPr>
          <w:p w14:paraId="5219134B" w14:textId="77777777" w:rsidR="00BC4519" w:rsidRDefault="00BC4519" w:rsidP="00BC4519">
            <w:pPr>
              <w:pStyle w:val="Liststycke"/>
              <w:numPr>
                <w:ilvl w:val="0"/>
                <w:numId w:val="1"/>
              </w:numPr>
            </w:pPr>
            <w:r>
              <w:lastRenderedPageBreak/>
              <w:t xml:space="preserve">Fastighetsskötsel / Lokalvård. Risk för kontakt med kanyler / blod i samband med hantering av sopor. </w:t>
            </w:r>
          </w:p>
        </w:tc>
        <w:tc>
          <w:tcPr>
            <w:tcW w:w="709" w:type="dxa"/>
            <w:shd w:val="clear" w:color="auto" w:fill="auto"/>
          </w:tcPr>
          <w:p w14:paraId="2706116B" w14:textId="77777777" w:rsidR="00BC4519" w:rsidRPr="002E5FE4" w:rsidRDefault="00BC4519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14:paraId="2ED7024D" w14:textId="77777777" w:rsidR="00BC4519" w:rsidRPr="002E5FE4" w:rsidRDefault="00BC4519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8001F1" w14:textId="77777777" w:rsidR="00BC4519" w:rsidRPr="00EC667A" w:rsidRDefault="00BC4519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ED73659" w14:textId="77777777" w:rsidR="00BC4519" w:rsidRDefault="00BC4519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Överlag låg risk. Åtgärd; Information till medarbetare som kommer i kontakt med sopor / skräp etc.  </w:t>
            </w:r>
          </w:p>
        </w:tc>
        <w:tc>
          <w:tcPr>
            <w:tcW w:w="1276" w:type="dxa"/>
          </w:tcPr>
          <w:p w14:paraId="714CA5DB" w14:textId="77777777" w:rsidR="00BC4519" w:rsidRDefault="00BC4519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14:paraId="2483C53C" w14:textId="77777777" w:rsidR="00BC4519" w:rsidRDefault="0005145A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2019-06-26</w:t>
            </w:r>
          </w:p>
        </w:tc>
        <w:tc>
          <w:tcPr>
            <w:tcW w:w="1134" w:type="dxa"/>
          </w:tcPr>
          <w:p w14:paraId="6E32603E" w14:textId="77777777" w:rsidR="00BC4519" w:rsidRDefault="00BC4519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465" w:rsidRPr="002E5FE4" w14:paraId="18ADC99A" w14:textId="77777777" w:rsidTr="00A15465">
        <w:trPr>
          <w:trHeight w:val="1209"/>
        </w:trPr>
        <w:tc>
          <w:tcPr>
            <w:tcW w:w="4928" w:type="dxa"/>
          </w:tcPr>
          <w:p w14:paraId="1477B841" w14:textId="77777777" w:rsidR="00A15465" w:rsidRDefault="00A15465" w:rsidP="00BC4519">
            <w:pPr>
              <w:pStyle w:val="Liststycke"/>
              <w:numPr>
                <w:ilvl w:val="0"/>
                <w:numId w:val="1"/>
              </w:numPr>
            </w:pPr>
            <w:r>
              <w:t>Arbeten åt SHIS, riskgrupper med drogproblematik och dylikt</w:t>
            </w:r>
          </w:p>
        </w:tc>
        <w:tc>
          <w:tcPr>
            <w:tcW w:w="709" w:type="dxa"/>
            <w:shd w:val="clear" w:color="auto" w:fill="auto"/>
          </w:tcPr>
          <w:p w14:paraId="4FE447D1" w14:textId="77777777" w:rsidR="00A15465" w:rsidRPr="002E5FE4" w:rsidRDefault="00A15465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14:paraId="03A3EB3B" w14:textId="77777777" w:rsidR="00A15465" w:rsidRPr="002E5FE4" w:rsidRDefault="00A15465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83E2CB" w14:textId="77777777" w:rsidR="00A15465" w:rsidRPr="00EC667A" w:rsidRDefault="00A15465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8A04D9A" w14:textId="77777777" w:rsidR="00A15465" w:rsidRDefault="00A15465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Överlag relativt låg risk. Åtgärd; Vid tillträde till lägenheterna kontaktas alltid receptionen och man går upp tillsammans med deras personal och när arbetet utförs är man då två personer på plats.</w:t>
            </w:r>
          </w:p>
        </w:tc>
        <w:tc>
          <w:tcPr>
            <w:tcW w:w="1276" w:type="dxa"/>
          </w:tcPr>
          <w:p w14:paraId="18CDEE34" w14:textId="77777777" w:rsidR="00A15465" w:rsidRDefault="00A15465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Närmsta chef</w:t>
            </w:r>
          </w:p>
        </w:tc>
        <w:tc>
          <w:tcPr>
            <w:tcW w:w="1134" w:type="dxa"/>
          </w:tcPr>
          <w:p w14:paraId="2F3811E4" w14:textId="77777777" w:rsidR="00A15465" w:rsidRDefault="00A15465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2020-04-01</w:t>
            </w:r>
          </w:p>
        </w:tc>
        <w:tc>
          <w:tcPr>
            <w:tcW w:w="1134" w:type="dxa"/>
          </w:tcPr>
          <w:p w14:paraId="151318DE" w14:textId="77777777" w:rsidR="00A15465" w:rsidRDefault="00A15465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5F2" w:rsidRPr="002E5FE4" w14:paraId="44CBE5F1" w14:textId="77777777" w:rsidTr="00A15465">
        <w:trPr>
          <w:trHeight w:val="1209"/>
        </w:trPr>
        <w:tc>
          <w:tcPr>
            <w:tcW w:w="4928" w:type="dxa"/>
          </w:tcPr>
          <w:p w14:paraId="5E1BE153" w14:textId="5B0CA333" w:rsidR="00B275F2" w:rsidRDefault="00B275F2" w:rsidP="00BC4519">
            <w:pPr>
              <w:pStyle w:val="Liststycke"/>
              <w:numPr>
                <w:ilvl w:val="0"/>
                <w:numId w:val="1"/>
              </w:numPr>
            </w:pPr>
            <w:r>
              <w:t>Pandemi / Smittspridning</w:t>
            </w:r>
            <w:r w:rsidR="00946C7F">
              <w:t>. Risk både internt vid lunch samt på besök ute hos kund.</w:t>
            </w:r>
          </w:p>
        </w:tc>
        <w:tc>
          <w:tcPr>
            <w:tcW w:w="709" w:type="dxa"/>
            <w:shd w:val="clear" w:color="auto" w:fill="auto"/>
          </w:tcPr>
          <w:p w14:paraId="6EA018D2" w14:textId="77777777" w:rsidR="00B275F2" w:rsidRPr="002E5FE4" w:rsidRDefault="00B275F2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14:paraId="0EE5312B" w14:textId="77777777" w:rsidR="00B275F2" w:rsidRPr="002E5FE4" w:rsidRDefault="00B275F2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9C0249" w14:textId="77777777" w:rsidR="00B275F2" w:rsidRPr="00EC667A" w:rsidRDefault="00B275F2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CCBAE00" w14:textId="77777777" w:rsidR="00946C7F" w:rsidRDefault="00946C7F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Ett stort antal åtgärder är vidtagna för att minimera risk för smittspridning:</w:t>
            </w:r>
          </w:p>
          <w:p w14:paraId="1D7E089B" w14:textId="77777777" w:rsidR="00B275F2" w:rsidRDefault="00B275F2" w:rsidP="00946C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946C7F">
              <w:rPr>
                <w:rFonts w:ascii="Arial" w:hAnsi="Arial" w:cs="Arial"/>
                <w:sz w:val="16"/>
                <w:szCs w:val="16"/>
              </w:rPr>
              <w:t>Vid tillträde till lägenheterna kontaktas boende och vid sjukdom hos denne går personal ej in utan skyddsutrustning.</w:t>
            </w:r>
            <w:r w:rsidR="00946C7F">
              <w:rPr>
                <w:rFonts w:ascii="Arial" w:hAnsi="Arial" w:cs="Arial"/>
                <w:sz w:val="16"/>
                <w:szCs w:val="16"/>
              </w:rPr>
              <w:t xml:space="preserve"> Om ej akut ärende avvaktar man.</w:t>
            </w:r>
          </w:p>
          <w:p w14:paraId="6A7886C1" w14:textId="77777777" w:rsidR="00946C7F" w:rsidRDefault="005011D1" w:rsidP="00946C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Handsprit i alla bilar och vid alla allmänna utrymmen.</w:t>
            </w:r>
          </w:p>
          <w:p w14:paraId="40F3F91E" w14:textId="77777777" w:rsidR="005011D1" w:rsidRDefault="005011D1" w:rsidP="00946C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till personal och kunder</w:t>
            </w:r>
          </w:p>
          <w:p w14:paraId="2BFDCEE4" w14:textId="77777777" w:rsidR="005011D1" w:rsidRDefault="005011D1" w:rsidP="00946C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Inga möten på plats</w:t>
            </w:r>
          </w:p>
          <w:p w14:paraId="7EC23DB2" w14:textId="77777777" w:rsidR="005011D1" w:rsidRDefault="005011D1" w:rsidP="00946C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 äta samtidigt i lunchrummet, öppnat upp fler utrymmen</w:t>
            </w:r>
          </w:p>
          <w:p w14:paraId="6403A4EE" w14:textId="77777777" w:rsidR="005011D1" w:rsidRDefault="005011D1" w:rsidP="00946C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Tillhandahåller skyddsutrustning</w:t>
            </w:r>
          </w:p>
          <w:p w14:paraId="41105ED2" w14:textId="0E27977A" w:rsidR="005011D1" w:rsidRPr="00946C7F" w:rsidRDefault="005011D1" w:rsidP="00946C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 kan läsas under specifik riskbedömning.</w:t>
            </w:r>
            <w:r w:rsidR="008A7DF2">
              <w:rPr>
                <w:rFonts w:ascii="Arial" w:hAnsi="Arial" w:cs="Arial"/>
                <w:sz w:val="16"/>
                <w:szCs w:val="16"/>
              </w:rPr>
              <w:t xml:space="preserve"> ”Rsikbedömning och handlingsplan Covid-19”.</w:t>
            </w:r>
          </w:p>
        </w:tc>
        <w:tc>
          <w:tcPr>
            <w:tcW w:w="1276" w:type="dxa"/>
          </w:tcPr>
          <w:p w14:paraId="2C126FE3" w14:textId="77777777" w:rsidR="00B275F2" w:rsidRDefault="00B275F2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14:paraId="5A5B29E2" w14:textId="77777777" w:rsidR="00B275F2" w:rsidRDefault="00B275F2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2020-04-01</w:t>
            </w:r>
          </w:p>
        </w:tc>
        <w:tc>
          <w:tcPr>
            <w:tcW w:w="1134" w:type="dxa"/>
          </w:tcPr>
          <w:p w14:paraId="7662BBCF" w14:textId="77777777" w:rsidR="00B275F2" w:rsidRDefault="00B275F2" w:rsidP="00BC45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411E33" w14:textId="77777777" w:rsidR="00107981" w:rsidRDefault="00107981"/>
    <w:sectPr w:rsidR="00107981" w:rsidSect="0010798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7C24" w14:textId="77777777" w:rsidR="0070705B" w:rsidRDefault="0070705B" w:rsidP="00C05587">
      <w:pPr>
        <w:spacing w:after="0" w:line="240" w:lineRule="auto"/>
      </w:pPr>
      <w:r>
        <w:separator/>
      </w:r>
    </w:p>
  </w:endnote>
  <w:endnote w:type="continuationSeparator" w:id="0">
    <w:p w14:paraId="13B84248" w14:textId="77777777" w:rsidR="0070705B" w:rsidRDefault="0070705B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2D30" w14:textId="77777777" w:rsidR="00C05587" w:rsidRPr="00C72F91" w:rsidRDefault="00C05587" w:rsidP="00C72F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289FA" w14:textId="77777777" w:rsidR="0070705B" w:rsidRDefault="0070705B" w:rsidP="00C05587">
      <w:pPr>
        <w:spacing w:after="0" w:line="240" w:lineRule="auto"/>
      </w:pPr>
      <w:r>
        <w:separator/>
      </w:r>
    </w:p>
  </w:footnote>
  <w:footnote w:type="continuationSeparator" w:id="0">
    <w:p w14:paraId="6DFC3E4E" w14:textId="77777777" w:rsidR="0070705B" w:rsidRDefault="0070705B" w:rsidP="00C0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6A0A"/>
    <w:multiLevelType w:val="hybridMultilevel"/>
    <w:tmpl w:val="15165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497"/>
    <w:multiLevelType w:val="hybridMultilevel"/>
    <w:tmpl w:val="9F8641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6757"/>
    <w:multiLevelType w:val="hybridMultilevel"/>
    <w:tmpl w:val="64069DF2"/>
    <w:lvl w:ilvl="0" w:tplc="94D89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5176"/>
    <w:multiLevelType w:val="hybridMultilevel"/>
    <w:tmpl w:val="5BEE4708"/>
    <w:lvl w:ilvl="0" w:tplc="3E34C104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81"/>
    <w:rsid w:val="0005145A"/>
    <w:rsid w:val="00054770"/>
    <w:rsid w:val="0007283F"/>
    <w:rsid w:val="000A1B1C"/>
    <w:rsid w:val="000A37E8"/>
    <w:rsid w:val="000A61DF"/>
    <w:rsid w:val="000C4342"/>
    <w:rsid w:val="000C5E1B"/>
    <w:rsid w:val="000F1B95"/>
    <w:rsid w:val="000F455B"/>
    <w:rsid w:val="00105BE2"/>
    <w:rsid w:val="00107981"/>
    <w:rsid w:val="001201C6"/>
    <w:rsid w:val="001403BE"/>
    <w:rsid w:val="001437B1"/>
    <w:rsid w:val="0018567D"/>
    <w:rsid w:val="001A7DAB"/>
    <w:rsid w:val="001C4D40"/>
    <w:rsid w:val="002A0509"/>
    <w:rsid w:val="002C1AC2"/>
    <w:rsid w:val="002E4096"/>
    <w:rsid w:val="002E5FE4"/>
    <w:rsid w:val="003047B9"/>
    <w:rsid w:val="00347D7A"/>
    <w:rsid w:val="003B4568"/>
    <w:rsid w:val="003F405A"/>
    <w:rsid w:val="00400F48"/>
    <w:rsid w:val="0040412F"/>
    <w:rsid w:val="004102C7"/>
    <w:rsid w:val="00413158"/>
    <w:rsid w:val="00490B7B"/>
    <w:rsid w:val="004D4F93"/>
    <w:rsid w:val="005011D1"/>
    <w:rsid w:val="005035C5"/>
    <w:rsid w:val="00522905"/>
    <w:rsid w:val="00530FFC"/>
    <w:rsid w:val="00561EBF"/>
    <w:rsid w:val="00572A91"/>
    <w:rsid w:val="00591DFF"/>
    <w:rsid w:val="005F5EF7"/>
    <w:rsid w:val="00601615"/>
    <w:rsid w:val="00627480"/>
    <w:rsid w:val="00685D79"/>
    <w:rsid w:val="00693A63"/>
    <w:rsid w:val="006A00F6"/>
    <w:rsid w:val="006C2924"/>
    <w:rsid w:val="0070705B"/>
    <w:rsid w:val="007265D4"/>
    <w:rsid w:val="00736764"/>
    <w:rsid w:val="00767356"/>
    <w:rsid w:val="0078515A"/>
    <w:rsid w:val="007A584D"/>
    <w:rsid w:val="007D2A4E"/>
    <w:rsid w:val="00801B81"/>
    <w:rsid w:val="008032EC"/>
    <w:rsid w:val="0083664F"/>
    <w:rsid w:val="00887DD9"/>
    <w:rsid w:val="008A7DF2"/>
    <w:rsid w:val="008B086C"/>
    <w:rsid w:val="008E798A"/>
    <w:rsid w:val="008F1505"/>
    <w:rsid w:val="009324F1"/>
    <w:rsid w:val="00936138"/>
    <w:rsid w:val="00937654"/>
    <w:rsid w:val="00946C7F"/>
    <w:rsid w:val="00995DCE"/>
    <w:rsid w:val="009D3A52"/>
    <w:rsid w:val="009F7951"/>
    <w:rsid w:val="00A01458"/>
    <w:rsid w:val="00A041F2"/>
    <w:rsid w:val="00A04B12"/>
    <w:rsid w:val="00A15465"/>
    <w:rsid w:val="00A51E60"/>
    <w:rsid w:val="00A6635C"/>
    <w:rsid w:val="00A94E4C"/>
    <w:rsid w:val="00AA0607"/>
    <w:rsid w:val="00AC26E5"/>
    <w:rsid w:val="00AE38DD"/>
    <w:rsid w:val="00AF08C3"/>
    <w:rsid w:val="00B275F2"/>
    <w:rsid w:val="00B61D9C"/>
    <w:rsid w:val="00B90122"/>
    <w:rsid w:val="00BB1DF5"/>
    <w:rsid w:val="00BC4519"/>
    <w:rsid w:val="00BE6E52"/>
    <w:rsid w:val="00C01C23"/>
    <w:rsid w:val="00C05587"/>
    <w:rsid w:val="00C646E3"/>
    <w:rsid w:val="00C72F91"/>
    <w:rsid w:val="00CB2A40"/>
    <w:rsid w:val="00CC47A6"/>
    <w:rsid w:val="00CD241D"/>
    <w:rsid w:val="00CE1799"/>
    <w:rsid w:val="00D27B34"/>
    <w:rsid w:val="00D33F3D"/>
    <w:rsid w:val="00D640EB"/>
    <w:rsid w:val="00D66E59"/>
    <w:rsid w:val="00D7093E"/>
    <w:rsid w:val="00DA342A"/>
    <w:rsid w:val="00DA52D6"/>
    <w:rsid w:val="00DB1ADF"/>
    <w:rsid w:val="00DD17A1"/>
    <w:rsid w:val="00DE6398"/>
    <w:rsid w:val="00E05FD5"/>
    <w:rsid w:val="00E16BC9"/>
    <w:rsid w:val="00E44045"/>
    <w:rsid w:val="00E67FA2"/>
    <w:rsid w:val="00E86215"/>
    <w:rsid w:val="00E907AB"/>
    <w:rsid w:val="00EB30AB"/>
    <w:rsid w:val="00EC667A"/>
    <w:rsid w:val="00ED78E1"/>
    <w:rsid w:val="00F021EC"/>
    <w:rsid w:val="00F443F9"/>
    <w:rsid w:val="00FC229F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7C67"/>
  <w15:docId w15:val="{86EE3C61-0B77-4656-94C3-55A4008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  <w:style w:type="paragraph" w:styleId="Liststycke">
    <w:name w:val="List Paragraph"/>
    <w:basedOn w:val="Normal"/>
    <w:uiPriority w:val="34"/>
    <w:qFormat/>
    <w:rsid w:val="00CB2A40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1109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Lina Sjöström</cp:lastModifiedBy>
  <cp:revision>57</cp:revision>
  <dcterms:created xsi:type="dcterms:W3CDTF">2015-10-09T05:16:00Z</dcterms:created>
  <dcterms:modified xsi:type="dcterms:W3CDTF">2021-10-05T09:20:00Z</dcterms:modified>
</cp:coreProperties>
</file>